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1E" w:rsidRPr="00102127" w:rsidRDefault="00102127">
      <w:pPr>
        <w:rPr>
          <w:b/>
        </w:rPr>
      </w:pPr>
      <w:r w:rsidRPr="00102127">
        <w:rPr>
          <w:b/>
        </w:rPr>
        <w:t>Lead the Cheer</w:t>
      </w:r>
    </w:p>
    <w:p w:rsidR="00102127" w:rsidRPr="00102127" w:rsidRDefault="00102127" w:rsidP="00102127">
      <w:r>
        <w:t>Sport Bay of Plenty, regional sporting o</w:t>
      </w:r>
      <w:r w:rsidRPr="00102127">
        <w:t xml:space="preserve">rganisations and sporting </w:t>
      </w:r>
      <w:r>
        <w:t xml:space="preserve">clubs, including </w:t>
      </w:r>
      <w:proofErr w:type="spellStart"/>
      <w:r>
        <w:t>Waipuna</w:t>
      </w:r>
      <w:proofErr w:type="spellEnd"/>
      <w:r>
        <w:t xml:space="preserve"> Football Club, want to put an end to </w:t>
      </w:r>
      <w:r w:rsidRPr="00102127">
        <w:t xml:space="preserve">bad </w:t>
      </w:r>
      <w:r>
        <w:t xml:space="preserve">sideline </w:t>
      </w:r>
      <w:r w:rsidRPr="00102127">
        <w:t>behaviour – so help us continue to grow our positive sporting culture and Lead the Cheer!</w:t>
      </w:r>
    </w:p>
    <w:p w:rsidR="00102127" w:rsidRPr="00102127" w:rsidRDefault="00102127" w:rsidP="00102127">
      <w:r w:rsidRPr="00102127">
        <w:t>A positive sporting environment provides a foundation from which we can build on, to ensure we are respecting and retaining our community’s involvement in sport for years to come.</w:t>
      </w:r>
    </w:p>
    <w:p w:rsidR="00102127" w:rsidRPr="00102127" w:rsidRDefault="00102127" w:rsidP="00102127">
      <w:r w:rsidRPr="00102127">
        <w:t xml:space="preserve">It’s about future-proofing sport in our region, ensuring players continue to enjoy physical activity as they </w:t>
      </w:r>
      <w:proofErr w:type="gramStart"/>
      <w:r w:rsidRPr="00102127">
        <w:t>grow,</w:t>
      </w:r>
      <w:proofErr w:type="gramEnd"/>
      <w:r w:rsidRPr="00102127">
        <w:t xml:space="preserve"> volunteers remain committed to their club and supporters keep watching the games.</w:t>
      </w:r>
    </w:p>
    <w:p w:rsidR="00102127" w:rsidRPr="00102127" w:rsidRDefault="00102127" w:rsidP="00102127">
      <w:r w:rsidRPr="00102127">
        <w:t>We don’t tolerate negative or aggressive attitudes in other everyday places in our schools, work place or home – so why do we allow it in our sports?</w:t>
      </w:r>
    </w:p>
    <w:p w:rsidR="00102127" w:rsidRDefault="00102127" w:rsidP="00102127">
      <w:r w:rsidRPr="00102127">
        <w:t xml:space="preserve">Negative </w:t>
      </w:r>
      <w:proofErr w:type="spellStart"/>
      <w:r w:rsidRPr="00102127">
        <w:t>behaviour</w:t>
      </w:r>
      <w:proofErr w:type="spellEnd"/>
      <w:r w:rsidRPr="00102127">
        <w:t xml:space="preserve"> is another word for bullying, so let’s make a stand on the sports field. You never know, the player that gives up because of a negative experience could be a future NZ representative!</w:t>
      </w:r>
    </w:p>
    <w:p w:rsidR="00102127" w:rsidRPr="00102127" w:rsidRDefault="00272F22" w:rsidP="00102127">
      <w:r>
        <w:t xml:space="preserve">Take the four pledge points to help you Lead the Cheer here [insert </w:t>
      </w:r>
      <w:proofErr w:type="gramStart"/>
      <w:r>
        <w:t xml:space="preserve">hyperlink  </w:t>
      </w:r>
      <w:r w:rsidRPr="00272F22">
        <w:t>https</w:t>
      </w:r>
      <w:proofErr w:type="gramEnd"/>
      <w:r w:rsidRPr="00272F22">
        <w:t>://www.sportbop.co.nz/community-sport/lead-the-cheer/</w:t>
      </w:r>
      <w:r>
        <w:t>]</w:t>
      </w:r>
    </w:p>
    <w:p w:rsidR="00102127" w:rsidRDefault="00102127"/>
    <w:sectPr w:rsidR="00102127" w:rsidSect="00495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2127"/>
    <w:rsid w:val="00102127"/>
    <w:rsid w:val="00272F22"/>
    <w:rsid w:val="0049541E"/>
    <w:rsid w:val="00F24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41E"/>
  </w:style>
  <w:style w:type="paragraph" w:styleId="Heading4">
    <w:name w:val="heading 4"/>
    <w:basedOn w:val="Normal"/>
    <w:link w:val="Heading4Char"/>
    <w:uiPriority w:val="9"/>
    <w:qFormat/>
    <w:rsid w:val="001021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0212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10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021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1</cp:revision>
  <dcterms:created xsi:type="dcterms:W3CDTF">2019-03-01T19:39:00Z</dcterms:created>
  <dcterms:modified xsi:type="dcterms:W3CDTF">2019-03-01T20:03:00Z</dcterms:modified>
</cp:coreProperties>
</file>